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6127"/>
        </w:tabs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sz w:val="36"/>
          <w:szCs w:val="36"/>
        </w:rPr>
        <w:t>丰收奖推荐汇总表</w:t>
      </w:r>
    </w:p>
    <w:tbl>
      <w:tblPr>
        <w:tblStyle w:val="5"/>
        <w:tblpPr w:leftFromText="180" w:rightFromText="180" w:vertAnchor="page" w:horzAnchor="page" w:tblpX="1961" w:tblpY="3151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828"/>
        <w:gridCol w:w="1559"/>
        <w:gridCol w:w="1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推荐单位（盖章）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项目或奖项名称（人选姓名）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推荐奖种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</w:rPr>
              <w:t>推荐等级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before="156" w:beforeLines="5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Cs/>
          <w:szCs w:val="21"/>
        </w:rPr>
        <w:t>说明：合作奖和贡献奖无需填推荐等级。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